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3C91" w14:textId="08F225C3" w:rsidR="0013323C" w:rsidRDefault="0013323C" w:rsidP="0013323C"/>
    <w:p w14:paraId="3FFD6A18" w14:textId="5DA4C499" w:rsidR="00B35EF1" w:rsidRPr="00AC5875" w:rsidRDefault="00E71B8E" w:rsidP="00B35EF1">
      <w:pPr>
        <w:ind w:left="3646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Borsa </w:t>
      </w:r>
      <w:r w:rsidR="00B35EF1" w:rsidRPr="00AC5875">
        <w:rPr>
          <w:rFonts w:ascii="Calibri" w:eastAsia="Calibri" w:hAnsi="Calibri" w:cs="Calibri"/>
          <w:b/>
          <w:bCs/>
          <w:color w:val="000000"/>
          <w:sz w:val="32"/>
          <w:szCs w:val="32"/>
        </w:rPr>
        <w:t>di ri</w:t>
      </w:r>
      <w:r w:rsidR="00B35EF1" w:rsidRPr="00AC5875"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c</w:t>
      </w:r>
      <w:r w:rsidR="00B35EF1" w:rsidRPr="00AC5875">
        <w:rPr>
          <w:rFonts w:ascii="Calibri" w:eastAsia="Calibri" w:hAnsi="Calibri" w:cs="Calibri"/>
          <w:b/>
          <w:bCs/>
          <w:color w:val="000000"/>
          <w:sz w:val="32"/>
          <w:szCs w:val="32"/>
        </w:rPr>
        <w:t>erca</w:t>
      </w:r>
    </w:p>
    <w:p w14:paraId="77DC02DE" w14:textId="77777777" w:rsidR="00B35EF1" w:rsidRDefault="00B35EF1" w:rsidP="00B35EF1">
      <w:pPr>
        <w:spacing w:after="18" w:line="240" w:lineRule="exact"/>
        <w:rPr>
          <w:rFonts w:ascii="Calibri" w:eastAsia="Calibri" w:hAnsi="Calibri" w:cs="Calibri"/>
        </w:rPr>
      </w:pPr>
    </w:p>
    <w:p w14:paraId="1BF399D1" w14:textId="4FCD9269" w:rsidR="00B35EF1" w:rsidRPr="00387648" w:rsidRDefault="00387648" w:rsidP="00387648">
      <w:pPr>
        <w:spacing w:line="240" w:lineRule="exact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 w:rsidRPr="00387648">
        <w:rPr>
          <w:i/>
          <w:iCs/>
          <w:sz w:val="32"/>
          <w:szCs w:val="32"/>
        </w:rPr>
        <w:t>Usable</w:t>
      </w:r>
      <w:proofErr w:type="spellEnd"/>
      <w:r w:rsidRPr="00387648">
        <w:rPr>
          <w:i/>
          <w:iCs/>
          <w:sz w:val="32"/>
          <w:szCs w:val="32"/>
        </w:rPr>
        <w:t xml:space="preserve"> Security: Studio sullo sviluppo di un'interfaccia per sistemi MDR</w:t>
      </w:r>
      <w:r w:rsidRPr="00387648">
        <w:rPr>
          <w:sz w:val="32"/>
          <w:szCs w:val="32"/>
        </w:rPr>
        <w:t xml:space="preserve">” </w:t>
      </w:r>
      <w:r w:rsidRPr="00387648">
        <w:rPr>
          <w:b/>
          <w:bCs/>
          <w:sz w:val="32"/>
          <w:szCs w:val="32"/>
        </w:rPr>
        <w:t xml:space="preserve">Prot. 3605 Rep. </w:t>
      </w:r>
      <w:r w:rsidRPr="00387648">
        <w:rPr>
          <w:rStyle w:val="ng-star-inserted"/>
          <w:b/>
          <w:bCs/>
          <w:sz w:val="32"/>
          <w:szCs w:val="32"/>
        </w:rPr>
        <w:t>397</w:t>
      </w:r>
      <w:r w:rsidRPr="00387648">
        <w:rPr>
          <w:rStyle w:val="ng-star-inserted"/>
          <w:b/>
          <w:bCs/>
          <w:sz w:val="32"/>
          <w:szCs w:val="32"/>
        </w:rPr>
        <w:t xml:space="preserve"> del 17.12.2024</w:t>
      </w:r>
    </w:p>
    <w:p w14:paraId="6B609CB9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74694F14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070BA56F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64D64DD7" w14:textId="77777777" w:rsidR="00B35EF1" w:rsidRDefault="00B35EF1" w:rsidP="00B35EF1">
      <w:pPr>
        <w:spacing w:after="15" w:line="220" w:lineRule="exact"/>
        <w:rPr>
          <w:rFonts w:ascii="Calibri" w:eastAsia="Calibri" w:hAnsi="Calibri" w:cs="Calibri"/>
        </w:rPr>
      </w:pPr>
    </w:p>
    <w:p w14:paraId="0C752BFE" w14:textId="77777777" w:rsidR="00B35EF1" w:rsidRDefault="00B35EF1" w:rsidP="00B35EF1">
      <w:pPr>
        <w:ind w:left="2876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Elen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degli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am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al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col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uio</w:t>
      </w:r>
    </w:p>
    <w:p w14:paraId="06255E8F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62A938AA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10EFABC0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559C9DFF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746610C8" w14:textId="77777777" w:rsidR="00B35EF1" w:rsidRDefault="00B35EF1" w:rsidP="00B35EF1">
      <w:pPr>
        <w:spacing w:after="48" w:line="240" w:lineRule="exact"/>
        <w:rPr>
          <w:rFonts w:ascii="Calibri" w:eastAsia="Calibri" w:hAnsi="Calibri" w:cs="Calibri"/>
        </w:rPr>
      </w:pPr>
    </w:p>
    <w:p w14:paraId="0A9EBDFF" w14:textId="77777777" w:rsidR="00B35EF1" w:rsidRDefault="00B35EF1" w:rsidP="00B35EF1">
      <w:pPr>
        <w:jc w:val="both"/>
      </w:pPr>
      <w:r>
        <w:t>L’assegnazione del punteggio relativo ai titoli dei candidati ha dato il seguente esito:</w:t>
      </w:r>
    </w:p>
    <w:p w14:paraId="06EBA480" w14:textId="77777777" w:rsidR="00B35EF1" w:rsidRDefault="00B35EF1" w:rsidP="00B35EF1">
      <w:pPr>
        <w:jc w:val="both"/>
      </w:pPr>
    </w:p>
    <w:p w14:paraId="19127335" w14:textId="4BA1A7C3" w:rsidR="00B35EF1" w:rsidRDefault="00B35EF1" w:rsidP="00B35EF1">
      <w:pPr>
        <w:jc w:val="both"/>
      </w:pPr>
      <w:r>
        <w:t xml:space="preserve">Al </w:t>
      </w:r>
      <w:r w:rsidR="00387648" w:rsidRPr="00387648">
        <w:t>Dottor Filippo Nardon</w:t>
      </w:r>
      <w:r>
        <w:tab/>
        <w:t xml:space="preserve">sono assegnati punti </w:t>
      </w:r>
      <w:r w:rsidR="00387648">
        <w:t>40</w:t>
      </w:r>
      <w:r>
        <w:t>/</w:t>
      </w:r>
      <w:r w:rsidR="00387648">
        <w:t>60</w:t>
      </w:r>
    </w:p>
    <w:p w14:paraId="1DC57236" w14:textId="77777777" w:rsidR="00B35EF1" w:rsidRDefault="00B35EF1" w:rsidP="00B35EF1">
      <w:pPr>
        <w:jc w:val="both"/>
      </w:pPr>
    </w:p>
    <w:p w14:paraId="3ABB41FB" w14:textId="77777777" w:rsidR="00B35EF1" w:rsidRDefault="00B35EF1" w:rsidP="00B35EF1">
      <w:pPr>
        <w:jc w:val="both"/>
      </w:pPr>
    </w:p>
    <w:p w14:paraId="3CDF1526" w14:textId="4E7589C2" w:rsidR="00B35EF1" w:rsidRDefault="00B35EF1" w:rsidP="00B35EF1">
      <w:pPr>
        <w:jc w:val="both"/>
      </w:pPr>
      <w:r>
        <w:t xml:space="preserve">Dato che per l’ammissione al colloquio è necessario raggiungere il punteggio di </w:t>
      </w:r>
      <w:r w:rsidR="00387648">
        <w:t xml:space="preserve">30 </w:t>
      </w:r>
      <w:r>
        <w:t xml:space="preserve">punti su </w:t>
      </w:r>
      <w:r w:rsidR="00387648">
        <w:t>60</w:t>
      </w:r>
      <w:r>
        <w:t>, sono ammessi a sostenere il colloquio i candidati:</w:t>
      </w:r>
    </w:p>
    <w:p w14:paraId="0E32A46E" w14:textId="77777777" w:rsidR="00387648" w:rsidRDefault="00387648" w:rsidP="00B35EF1">
      <w:pPr>
        <w:jc w:val="both"/>
      </w:pPr>
    </w:p>
    <w:p w14:paraId="575DE7F2" w14:textId="29F72DDF" w:rsidR="00B35EF1" w:rsidRDefault="00B35EF1" w:rsidP="00387648">
      <w:pPr>
        <w:ind w:left="142"/>
        <w:jc w:val="both"/>
      </w:pPr>
      <w:r>
        <w:t xml:space="preserve">Dottor </w:t>
      </w:r>
      <w:r w:rsidR="00387648">
        <w:t>Filippo Nardon</w:t>
      </w:r>
    </w:p>
    <w:p w14:paraId="489802C2" w14:textId="77777777" w:rsidR="00B35EF1" w:rsidRDefault="00B35EF1" w:rsidP="00B35EF1">
      <w:pPr>
        <w:ind w:left="142"/>
        <w:jc w:val="both"/>
      </w:pPr>
    </w:p>
    <w:p w14:paraId="0AAEB023" w14:textId="77777777" w:rsidR="00B35EF1" w:rsidRDefault="00B35EF1" w:rsidP="00B35EF1">
      <w:pPr>
        <w:ind w:left="142"/>
        <w:jc w:val="both"/>
      </w:pPr>
    </w:p>
    <w:p w14:paraId="6AA7D227" w14:textId="27FEFC08" w:rsidR="00B35EF1" w:rsidRDefault="00B35EF1" w:rsidP="00B35EF1">
      <w:pPr>
        <w:ind w:left="142"/>
        <w:jc w:val="both"/>
      </w:pPr>
      <w:r>
        <w:t xml:space="preserve">Bologna, </w:t>
      </w:r>
      <w:r w:rsidR="00387648">
        <w:t>15</w:t>
      </w:r>
      <w:r>
        <w:t>/</w:t>
      </w:r>
      <w:r w:rsidR="00387648">
        <w:t>01</w:t>
      </w:r>
      <w:r>
        <w:t>/</w:t>
      </w:r>
      <w:r w:rsidR="00387648">
        <w:t>2025</w:t>
      </w:r>
    </w:p>
    <w:p w14:paraId="43361F26" w14:textId="77777777" w:rsidR="00B35EF1" w:rsidRDefault="00B35EF1" w:rsidP="00B35EF1">
      <w:pPr>
        <w:ind w:left="142"/>
        <w:jc w:val="right"/>
      </w:pPr>
    </w:p>
    <w:p w14:paraId="0E55CDBF" w14:textId="77777777" w:rsidR="00B35EF1" w:rsidRDefault="00B35EF1" w:rsidP="00B35EF1">
      <w:pPr>
        <w:ind w:left="142"/>
        <w:jc w:val="right"/>
      </w:pPr>
    </w:p>
    <w:p w14:paraId="0CC2E32B" w14:textId="2F4BD492" w:rsidR="00B35EF1" w:rsidRDefault="00B35EF1" w:rsidP="00B35EF1">
      <w:pPr>
        <w:ind w:left="142"/>
        <w:jc w:val="right"/>
      </w:pPr>
      <w:r>
        <w:t xml:space="preserve">Segretario della Commissione </w:t>
      </w:r>
    </w:p>
    <w:p w14:paraId="2B91A6BD" w14:textId="2DC44398" w:rsidR="00B35EF1" w:rsidRDefault="00387648" w:rsidP="00B35EF1">
      <w:pPr>
        <w:ind w:left="142"/>
        <w:jc w:val="right"/>
      </w:pPr>
      <w:r>
        <w:t>Dott. Andrea Melis</w:t>
      </w:r>
    </w:p>
    <w:p w14:paraId="0DB66A65" w14:textId="77777777" w:rsidR="00B35EF1" w:rsidRDefault="00B35EF1" w:rsidP="00B35EF1">
      <w:pPr>
        <w:ind w:right="-20"/>
        <w:rPr>
          <w:rFonts w:ascii="Calibri" w:eastAsia="Calibri" w:hAnsi="Calibri" w:cs="Calibri"/>
          <w:color w:val="000000"/>
        </w:rPr>
      </w:pPr>
    </w:p>
    <w:p w14:paraId="2A1C4DFB" w14:textId="77777777" w:rsidR="00B35EF1" w:rsidRDefault="00B35EF1" w:rsidP="00B35EF1">
      <w:pPr>
        <w:spacing w:line="240" w:lineRule="exact"/>
        <w:rPr>
          <w:rFonts w:ascii="Calibri" w:eastAsia="Calibri" w:hAnsi="Calibri" w:cs="Calibri"/>
        </w:rPr>
      </w:pPr>
    </w:p>
    <w:p w14:paraId="2B1E7ECE" w14:textId="77777777" w:rsidR="00664352" w:rsidRPr="004C3808" w:rsidRDefault="00664352" w:rsidP="00B35EF1"/>
    <w:sectPr w:rsidR="00664352" w:rsidRPr="004C3808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5890" w14:textId="77777777" w:rsidR="00E818A3" w:rsidRDefault="00E818A3">
      <w:r>
        <w:separator/>
      </w:r>
    </w:p>
  </w:endnote>
  <w:endnote w:type="continuationSeparator" w:id="0">
    <w:p w14:paraId="5C4562D5" w14:textId="77777777" w:rsidR="00E818A3" w:rsidRDefault="00E818A3">
      <w:r>
        <w:continuationSeparator/>
      </w:r>
    </w:p>
  </w:endnote>
  <w:endnote w:type="continuationNotice" w:id="1">
    <w:p w14:paraId="6A1A1120" w14:textId="77777777" w:rsidR="00E818A3" w:rsidRDefault="00E81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73FE" w14:textId="16509349" w:rsidR="00B7794B" w:rsidRPr="00213997" w:rsidRDefault="00B35EF1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Servizi Amministrativi</w:t>
    </w:r>
    <w:r w:rsidR="00736474">
      <w:rPr>
        <w:rFonts w:ascii="Calibri" w:hAnsi="Calibri" w:cs="Calibri"/>
        <w:b/>
        <w:iCs/>
        <w:sz w:val="20"/>
        <w:szCs w:val="20"/>
      </w:rPr>
      <w:t xml:space="preserve">                                  </w:t>
    </w:r>
  </w:p>
  <w:p w14:paraId="4C53FB2C" w14:textId="5E36E29E" w:rsidR="00B35EF1" w:rsidRDefault="00B35EF1" w:rsidP="00B82811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 xml:space="preserve">viale risorgimento, 2 - 40136 </w:t>
    </w:r>
    <w:proofErr w:type="gramStart"/>
    <w:r>
      <w:rPr>
        <w:rFonts w:ascii="Garamond" w:hAnsi="Garamond"/>
        <w:caps/>
        <w:sz w:val="16"/>
        <w:szCs w:val="16"/>
      </w:rPr>
      <w:t>bologna  -</w:t>
    </w:r>
    <w:proofErr w:type="gramEnd"/>
    <w:r>
      <w:rPr>
        <w:rFonts w:ascii="Garamond" w:hAnsi="Garamond"/>
        <w:caps/>
        <w:sz w:val="16"/>
        <w:szCs w:val="16"/>
      </w:rPr>
      <w:t xml:space="preserve">  tel. +39 051 2093033</w:t>
    </w:r>
  </w:p>
  <w:p w14:paraId="03614447" w14:textId="77777777" w:rsidR="00B35EF1" w:rsidRDefault="00B35EF1" w:rsidP="00B35EF1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caps/>
        <w:sz w:val="16"/>
        <w:szCs w:val="16"/>
      </w:rPr>
    </w:pPr>
    <w:r>
      <w:rPr>
        <w:rFonts w:ascii="Garamond" w:hAnsi="Garamond"/>
        <w:caps/>
        <w:sz w:val="16"/>
        <w:szCs w:val="16"/>
      </w:rPr>
      <w:t>Mura Anteo zamboni 7</w:t>
    </w:r>
    <w:r w:rsidRPr="008A26FE">
      <w:rPr>
        <w:rFonts w:ascii="Garamond" w:hAnsi="Garamond"/>
        <w:caps/>
        <w:sz w:val="16"/>
        <w:szCs w:val="16"/>
      </w:rPr>
      <w:t xml:space="preserve"> - 401</w:t>
    </w:r>
    <w:r>
      <w:rPr>
        <w:rFonts w:ascii="Garamond" w:hAnsi="Garamond"/>
        <w:caps/>
        <w:sz w:val="16"/>
        <w:szCs w:val="16"/>
      </w:rPr>
      <w:t>26</w:t>
    </w:r>
    <w:r w:rsidRPr="008A26FE">
      <w:rPr>
        <w:rFonts w:ascii="Garamond" w:hAnsi="Garamond"/>
        <w:caps/>
        <w:sz w:val="16"/>
        <w:szCs w:val="16"/>
      </w:rPr>
      <w:t xml:space="preserve"> Bologna</w:t>
    </w:r>
  </w:p>
  <w:p w14:paraId="7AA0BC35" w14:textId="77777777" w:rsidR="00B35EF1" w:rsidRPr="00CB5C37" w:rsidRDefault="00B35EF1" w:rsidP="00B82811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</w:p>
  <w:p w14:paraId="267CD587" w14:textId="77777777" w:rsidR="00B82811" w:rsidRPr="00B7794B" w:rsidRDefault="00B82811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4841" w14:textId="77777777" w:rsidR="00E818A3" w:rsidRDefault="00E818A3">
      <w:r>
        <w:separator/>
      </w:r>
    </w:p>
  </w:footnote>
  <w:footnote w:type="continuationSeparator" w:id="0">
    <w:p w14:paraId="74E08539" w14:textId="77777777" w:rsidR="00E818A3" w:rsidRDefault="00E818A3">
      <w:r>
        <w:continuationSeparator/>
      </w:r>
    </w:p>
  </w:footnote>
  <w:footnote w:type="continuationNotice" w:id="1">
    <w:p w14:paraId="62663484" w14:textId="77777777" w:rsidR="00E818A3" w:rsidRDefault="00E81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BAC6" w14:textId="6563C4A5" w:rsidR="00A21287" w:rsidRDefault="00106646" w:rsidP="00106646">
    <w:pPr>
      <w:pStyle w:val="Intestazione"/>
    </w:pPr>
    <w:r>
      <w:rPr>
        <w:noProof/>
      </w:rPr>
      <w:drawing>
        <wp:inline distT="0" distB="0" distL="0" distR="0" wp14:anchorId="3F7BE3CE" wp14:editId="0EDF24F7">
          <wp:extent cx="3214423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423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646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BF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7206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444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648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808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829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757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B46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C1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050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DB8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350B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174C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20F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453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875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62C3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5EF1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6AD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811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3C41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294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B8E"/>
    <w:rsid w:val="00E72890"/>
    <w:rsid w:val="00E743B1"/>
    <w:rsid w:val="00E75506"/>
    <w:rsid w:val="00E76869"/>
    <w:rsid w:val="00E801C9"/>
    <w:rsid w:val="00E80F00"/>
    <w:rsid w:val="00E8124D"/>
    <w:rsid w:val="00E818A3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6D51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B89EA4"/>
  <w14:defaultImageDpi w14:val="0"/>
  <w15:docId w15:val="{C71CAA2B-8F86-4AB0-85AA-2C0FDFAA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794B"/>
    <w:rPr>
      <w:sz w:val="24"/>
    </w:r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3E0D7C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031F"/>
    <w:rPr>
      <w:color w:val="0000FF"/>
      <w:u w:val="single"/>
    </w:rPr>
  </w:style>
  <w:style w:type="character" w:customStyle="1" w:styleId="ng-star-inserted">
    <w:name w:val="ng-star-inserted"/>
    <w:basedOn w:val="Carpredefinitoparagrafo"/>
    <w:rsid w:val="0038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82BBB6AF4B99094B86B939E06C13FE5A" ma:contentTypeVersion="0" ma:contentTypeDescription="Documento con Autore, Stato ed Abstract" ma:contentTypeScope="" ma:versionID="3bbc3e18fb8302275f1f42a0eeb2954a">
  <xsd:schema xmlns:xsd="http://www.w3.org/2001/XMLSchema" xmlns:xs="http://www.w3.org/2001/XMLSchema" xmlns:p="http://schemas.microsoft.com/office/2006/metadata/properties" xmlns:ns2="420251d6-b05d-4859-af82-ae58835ddae8" xmlns:ns3="7052EDD1-E18A-4F85-9E86-0D8EFAF4B46B" targetNamespace="http://schemas.microsoft.com/office/2006/metadata/properties" ma:root="true" ma:fieldsID="9918da2d664cfc1c31c35b498d3a3c9b" ns2:_="" ns3:_="">
    <xsd:import namespace="420251d6-b05d-4859-af82-ae58835ddae8"/>
    <xsd:import namespace="7052EDD1-E18A-4F85-9E86-0D8EFAF4B4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51d6-b05d-4859-af82-ae58835dda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EDD1-E18A-4F85-9E86-0D8EFAF4B46B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7052EDD1-E18A-4F85-9E86-0D8EFAF4B46B" xsi:nil="true"/>
    <StatoDoc xmlns="7052EDD1-E18A-4F85-9E86-0D8EFAF4B46B" xsi:nil="true"/>
    <Abstract xmlns="7052EDD1-E18A-4F85-9E86-0D8EFAF4B46B" xsi:nil="true"/>
    <_dlc_DocId xmlns="420251d6-b05d-4859-af82-ae58835ddae8" xsi:nil="true"/>
    <_dlc_DocIdUrl xmlns="420251d6-b05d-4859-af82-ae58835ddae8">
      <Url xsi:nil="true"/>
      <Description xsi:nil="true"/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9C14D-355F-4860-9772-39C639AA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251d6-b05d-4859-af82-ae58835ddae8"/>
    <ds:schemaRef ds:uri="7052EDD1-E18A-4F85-9E86-0D8EFAF4B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7052EDD1-E18A-4F85-9E86-0D8EFAF4B46B"/>
    <ds:schemaRef ds:uri="420251d6-b05d-4859-af82-ae58835ddae8"/>
  </ds:schemaRefs>
</ds:datastoreItem>
</file>

<file path=customXml/itemProps3.xml><?xml version="1.0" encoding="utf-8"?>
<ds:datastoreItem xmlns:ds="http://schemas.openxmlformats.org/officeDocument/2006/customXml" ds:itemID="{FCEDB1DA-B4FB-4341-8ABC-6571FED3B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Università di Bologna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Dipartimento Informatica Scienza e Ingegneria_ITA</dc:title>
  <dc:subject/>
  <dc:creator>Administrator</dc:creator>
  <cp:keywords/>
  <dc:description/>
  <cp:lastModifiedBy>Luca Silingardi</cp:lastModifiedBy>
  <cp:revision>2</cp:revision>
  <cp:lastPrinted>2019-08-01T05:31:00Z</cp:lastPrinted>
  <dcterms:created xsi:type="dcterms:W3CDTF">2025-01-24T07:50:00Z</dcterms:created>
  <dcterms:modified xsi:type="dcterms:W3CDTF">2025-01-24T07:50:00Z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0x01010026F95ABEE58B4EE393AD69ACD38038A00082BBB6AF4B99094B86B939E06C13FE5A</vt:lpwstr>
  </property>
  <property fmtid="{D5CDD505-2E9C-101B-9397-08002B2CF9AE}" pid="4" name="_dlc_DocIdItemGuid">
    <vt:lpwstr>21a6ddd3-2472-4db3-9cbd-e877495b9a03</vt:lpwstr>
  </property>
</Properties>
</file>